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X="-318" w:tblpY="2656"/>
        <w:tblW w:w="10100" w:type="dxa"/>
        <w:tblLook w:val="04A0" w:firstRow="1" w:lastRow="0" w:firstColumn="1" w:lastColumn="0" w:noHBand="0" w:noVBand="1"/>
      </w:tblPr>
      <w:tblGrid>
        <w:gridCol w:w="2621"/>
        <w:gridCol w:w="836"/>
        <w:gridCol w:w="1424"/>
        <w:gridCol w:w="1344"/>
        <w:gridCol w:w="1295"/>
        <w:gridCol w:w="1314"/>
        <w:gridCol w:w="1266"/>
      </w:tblGrid>
      <w:tr w:rsidR="00B93390" w:rsidTr="00B93390">
        <w:tc>
          <w:tcPr>
            <w:tcW w:w="2621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83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424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Септември </w:t>
            </w:r>
          </w:p>
        </w:tc>
        <w:tc>
          <w:tcPr>
            <w:tcW w:w="1344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Октомври </w:t>
            </w:r>
          </w:p>
        </w:tc>
        <w:tc>
          <w:tcPr>
            <w:tcW w:w="1295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Ноември </w:t>
            </w:r>
          </w:p>
        </w:tc>
        <w:tc>
          <w:tcPr>
            <w:tcW w:w="1314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Декември </w:t>
            </w:r>
          </w:p>
        </w:tc>
        <w:tc>
          <w:tcPr>
            <w:tcW w:w="126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Януари </w:t>
            </w:r>
          </w:p>
        </w:tc>
      </w:tr>
      <w:tr w:rsidR="00B93390" w:rsidTr="00B93390">
        <w:tc>
          <w:tcPr>
            <w:tcW w:w="2621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I-III 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83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4" w:type="dxa"/>
          </w:tcPr>
          <w:p w:rsidR="00B93390" w:rsidRPr="00B93390" w:rsidRDefault="000F2BD7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</w:tcPr>
          <w:p w:rsidR="00B93390" w:rsidRPr="00B93390" w:rsidRDefault="000F2BD7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3, 17</w:t>
            </w:r>
          </w:p>
        </w:tc>
        <w:tc>
          <w:tcPr>
            <w:tcW w:w="1295" w:type="dxa"/>
          </w:tcPr>
          <w:p w:rsidR="00B93390" w:rsidRPr="00B93390" w:rsidRDefault="000F2BD7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314" w:type="dxa"/>
          </w:tcPr>
          <w:p w:rsidR="00B93390" w:rsidRPr="00B93390" w:rsidRDefault="000F2BD7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66" w:type="dxa"/>
          </w:tcPr>
          <w:p w:rsidR="00B93390" w:rsidRPr="00B93390" w:rsidRDefault="001261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3390" w:rsidTr="00B93390">
        <w:tc>
          <w:tcPr>
            <w:tcW w:w="2621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Сряда </w:t>
            </w:r>
          </w:p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I-III 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83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24" w:type="dxa"/>
          </w:tcPr>
          <w:p w:rsidR="00B93390" w:rsidRPr="00B93390" w:rsidRDefault="000F2BD7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B93390" w:rsidRPr="00B93390" w:rsidRDefault="000F2BD7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295" w:type="dxa"/>
          </w:tcPr>
          <w:p w:rsidR="00B93390" w:rsidRPr="00B93390" w:rsidRDefault="001261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9, 23</w:t>
            </w:r>
          </w:p>
        </w:tc>
        <w:tc>
          <w:tcPr>
            <w:tcW w:w="1314" w:type="dxa"/>
          </w:tcPr>
          <w:p w:rsidR="00B93390" w:rsidRPr="00B93390" w:rsidRDefault="00BC62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266" w:type="dxa"/>
          </w:tcPr>
          <w:p w:rsidR="00B93390" w:rsidRPr="00B93390" w:rsidRDefault="00BC62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3390" w:rsidTr="00B93390">
        <w:tc>
          <w:tcPr>
            <w:tcW w:w="2621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Сряда </w:t>
            </w:r>
          </w:p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II-IV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83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24" w:type="dxa"/>
          </w:tcPr>
          <w:p w:rsidR="00B93390" w:rsidRPr="00B93390" w:rsidRDefault="00BC62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</w:tcPr>
          <w:p w:rsidR="00B93390" w:rsidRPr="00B93390" w:rsidRDefault="00BC62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</w:p>
        </w:tc>
        <w:tc>
          <w:tcPr>
            <w:tcW w:w="1295" w:type="dxa"/>
          </w:tcPr>
          <w:p w:rsidR="00B93390" w:rsidRPr="00B93390" w:rsidRDefault="001261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16, 30</w:t>
            </w:r>
          </w:p>
        </w:tc>
        <w:tc>
          <w:tcPr>
            <w:tcW w:w="1314" w:type="dxa"/>
          </w:tcPr>
          <w:p w:rsidR="00B93390" w:rsidRPr="00B93390" w:rsidRDefault="00BC62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B93390" w:rsidRPr="00B93390" w:rsidRDefault="00BC62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</w:p>
        </w:tc>
      </w:tr>
      <w:tr w:rsidR="00B93390" w:rsidTr="00B93390">
        <w:tc>
          <w:tcPr>
            <w:tcW w:w="2621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I-III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седмица</w:t>
            </w:r>
          </w:p>
        </w:tc>
        <w:tc>
          <w:tcPr>
            <w:tcW w:w="83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24" w:type="dxa"/>
          </w:tcPr>
          <w:p w:rsidR="00B93390" w:rsidRPr="00B93390" w:rsidRDefault="009449D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B93390" w:rsidRPr="00B93390" w:rsidRDefault="009449D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6, 20</w:t>
            </w:r>
          </w:p>
        </w:tc>
        <w:tc>
          <w:tcPr>
            <w:tcW w:w="1295" w:type="dxa"/>
          </w:tcPr>
          <w:p w:rsidR="00B93390" w:rsidRPr="00B93390" w:rsidRDefault="001261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314" w:type="dxa"/>
          </w:tcPr>
          <w:p w:rsidR="00B93390" w:rsidRPr="00B93390" w:rsidRDefault="001261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  <w:tc>
          <w:tcPr>
            <w:tcW w:w="1266" w:type="dxa"/>
          </w:tcPr>
          <w:p w:rsidR="00B93390" w:rsidRPr="00B93390" w:rsidRDefault="009449D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3390" w:rsidTr="00B93390">
        <w:tc>
          <w:tcPr>
            <w:tcW w:w="2621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II-IV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седмица</w:t>
            </w:r>
          </w:p>
        </w:tc>
        <w:tc>
          <w:tcPr>
            <w:tcW w:w="83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24" w:type="dxa"/>
          </w:tcPr>
          <w:p w:rsidR="00B93390" w:rsidRPr="00B93390" w:rsidRDefault="0012618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9449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</w:tcPr>
          <w:p w:rsidR="00B93390" w:rsidRPr="00B93390" w:rsidRDefault="009449D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1295" w:type="dxa"/>
          </w:tcPr>
          <w:p w:rsidR="00B93390" w:rsidRPr="00B93390" w:rsidRDefault="0052754E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</w:p>
        </w:tc>
        <w:tc>
          <w:tcPr>
            <w:tcW w:w="1314" w:type="dxa"/>
          </w:tcPr>
          <w:p w:rsidR="00B93390" w:rsidRPr="00B93390" w:rsidRDefault="0052754E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01, 15</w:t>
            </w:r>
          </w:p>
        </w:tc>
        <w:tc>
          <w:tcPr>
            <w:tcW w:w="1266" w:type="dxa"/>
          </w:tcPr>
          <w:p w:rsidR="00B93390" w:rsidRPr="00B93390" w:rsidRDefault="009449D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</w:p>
        </w:tc>
      </w:tr>
      <w:tr w:rsidR="00B93390" w:rsidTr="00B93390">
        <w:tc>
          <w:tcPr>
            <w:tcW w:w="2621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I-III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седмица  </w:t>
            </w:r>
          </w:p>
        </w:tc>
        <w:tc>
          <w:tcPr>
            <w:tcW w:w="83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24" w:type="dxa"/>
          </w:tcPr>
          <w:p w:rsidR="00B93390" w:rsidRPr="00B93390" w:rsidRDefault="009449D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</w:tcPr>
          <w:p w:rsidR="00B93390" w:rsidRPr="00B93390" w:rsidRDefault="009449D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295" w:type="dxa"/>
          </w:tcPr>
          <w:p w:rsidR="00B93390" w:rsidRPr="00B93390" w:rsidRDefault="0052754E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</w:p>
        </w:tc>
        <w:tc>
          <w:tcPr>
            <w:tcW w:w="1314" w:type="dxa"/>
          </w:tcPr>
          <w:p w:rsidR="00B93390" w:rsidRPr="00B93390" w:rsidRDefault="0052754E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9, 23</w:t>
            </w:r>
          </w:p>
        </w:tc>
        <w:tc>
          <w:tcPr>
            <w:tcW w:w="1266" w:type="dxa"/>
          </w:tcPr>
          <w:p w:rsidR="00B93390" w:rsidRPr="00B93390" w:rsidRDefault="0052754E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9449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390" w:rsidTr="00B93390">
        <w:tc>
          <w:tcPr>
            <w:tcW w:w="2621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Петък 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II-IV</w:t>
            </w:r>
            <w:r w:rsidRPr="00B93390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836" w:type="dxa"/>
          </w:tcPr>
          <w:p w:rsidR="00B93390" w:rsidRPr="00B93390" w:rsidRDefault="00B93390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424" w:type="dxa"/>
          </w:tcPr>
          <w:p w:rsidR="00B93390" w:rsidRPr="00B93390" w:rsidRDefault="00A462D4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16, 30</w:t>
            </w:r>
          </w:p>
        </w:tc>
        <w:tc>
          <w:tcPr>
            <w:tcW w:w="1344" w:type="dxa"/>
          </w:tcPr>
          <w:p w:rsidR="00B93390" w:rsidRPr="00B93390" w:rsidRDefault="00A462D4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14, 28</w:t>
            </w:r>
          </w:p>
        </w:tc>
        <w:tc>
          <w:tcPr>
            <w:tcW w:w="1295" w:type="dxa"/>
          </w:tcPr>
          <w:p w:rsidR="00B93390" w:rsidRPr="00B93390" w:rsidRDefault="0052754E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4" w:type="dxa"/>
          </w:tcPr>
          <w:p w:rsidR="00B93390" w:rsidRPr="00B93390" w:rsidRDefault="0052754E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266" w:type="dxa"/>
          </w:tcPr>
          <w:p w:rsidR="00B93390" w:rsidRPr="00B93390" w:rsidRDefault="00A462D4" w:rsidP="00B9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</w:tr>
    </w:tbl>
    <w:p w:rsidR="00B544E5" w:rsidRPr="00B93390" w:rsidRDefault="00B93390" w:rsidP="00B93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90">
        <w:rPr>
          <w:rFonts w:ascii="Times New Roman" w:hAnsi="Times New Roman" w:cs="Times New Roman"/>
          <w:b/>
          <w:sz w:val="28"/>
          <w:szCs w:val="28"/>
        </w:rPr>
        <w:t xml:space="preserve">График за ДЧ по ФВС – </w:t>
      </w:r>
      <w:r w:rsidRPr="00B933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3390">
        <w:rPr>
          <w:rFonts w:ascii="Times New Roman" w:hAnsi="Times New Roman" w:cs="Times New Roman"/>
          <w:b/>
          <w:sz w:val="28"/>
          <w:szCs w:val="28"/>
        </w:rPr>
        <w:t xml:space="preserve"> срок, учебна 2016/2017 година</w:t>
      </w:r>
    </w:p>
    <w:sectPr w:rsidR="00B544E5" w:rsidRPr="00B9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0"/>
    <w:rsid w:val="000F2BD7"/>
    <w:rsid w:val="00126180"/>
    <w:rsid w:val="0052754E"/>
    <w:rsid w:val="009449D0"/>
    <w:rsid w:val="00A462D4"/>
    <w:rsid w:val="00B544E5"/>
    <w:rsid w:val="00B93390"/>
    <w:rsid w:val="00B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2016-08-23T07:11:00Z</dcterms:created>
  <dcterms:modified xsi:type="dcterms:W3CDTF">2016-08-29T06:15:00Z</dcterms:modified>
</cp:coreProperties>
</file>